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E" w:rsidRDefault="004B5BBF" w:rsidP="004B5BBF">
      <w:pPr>
        <w:jc w:val="center"/>
      </w:pPr>
      <w:r>
        <w:t>ДАННЫЕ О РАСХОДАХ И ДОХОДАХ ЗА ОК</w:t>
      </w:r>
      <w:r w:rsidR="000F1F38">
        <w:t>А</w:t>
      </w:r>
      <w:bookmarkStart w:id="0" w:name="_GoBack"/>
      <w:bookmarkEnd w:id="0"/>
      <w:r>
        <w:t>ЗАНИЕ УСЛУГ УПРАВЛЕНИЯ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2A6F" w:rsidTr="00E92A6F"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ГОД</w:t>
            </w:r>
          </w:p>
        </w:tc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ДОХОДЫ</w:t>
            </w:r>
          </w:p>
        </w:tc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РАСХОДЫ</w:t>
            </w:r>
          </w:p>
        </w:tc>
      </w:tr>
      <w:tr w:rsidR="00E92A6F" w:rsidTr="00E92A6F"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2018</w:t>
            </w:r>
          </w:p>
        </w:tc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804</w:t>
            </w:r>
          </w:p>
        </w:tc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802</w:t>
            </w:r>
          </w:p>
        </w:tc>
      </w:tr>
      <w:tr w:rsidR="00E92A6F" w:rsidTr="00E92A6F"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2019</w:t>
            </w:r>
          </w:p>
        </w:tc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1780</w:t>
            </w:r>
          </w:p>
        </w:tc>
        <w:tc>
          <w:tcPr>
            <w:tcW w:w="3115" w:type="dxa"/>
          </w:tcPr>
          <w:p w:rsidR="00E92A6F" w:rsidRDefault="00B95F40" w:rsidP="004B5BBF">
            <w:pPr>
              <w:jc w:val="center"/>
            </w:pPr>
            <w:r>
              <w:t>1581</w:t>
            </w:r>
          </w:p>
        </w:tc>
      </w:tr>
      <w:tr w:rsidR="00B95F40" w:rsidTr="00E92A6F">
        <w:tc>
          <w:tcPr>
            <w:tcW w:w="3115" w:type="dxa"/>
          </w:tcPr>
          <w:p w:rsidR="00B95F40" w:rsidRDefault="00B95F40" w:rsidP="004B5BBF">
            <w:pPr>
              <w:jc w:val="center"/>
            </w:pPr>
            <w:r>
              <w:t>2020</w:t>
            </w:r>
          </w:p>
        </w:tc>
        <w:tc>
          <w:tcPr>
            <w:tcW w:w="3115" w:type="dxa"/>
          </w:tcPr>
          <w:p w:rsidR="00B95F40" w:rsidRDefault="00B95F40" w:rsidP="004B5BBF">
            <w:pPr>
              <w:jc w:val="center"/>
            </w:pPr>
            <w:r>
              <w:t>5440</w:t>
            </w:r>
          </w:p>
        </w:tc>
        <w:tc>
          <w:tcPr>
            <w:tcW w:w="3115" w:type="dxa"/>
          </w:tcPr>
          <w:p w:rsidR="00B95F40" w:rsidRDefault="00B95F40" w:rsidP="004B5BBF">
            <w:pPr>
              <w:jc w:val="center"/>
            </w:pPr>
            <w:r>
              <w:t>5321</w:t>
            </w:r>
          </w:p>
        </w:tc>
      </w:tr>
      <w:tr w:rsidR="00B95F40" w:rsidTr="00E92A6F">
        <w:tc>
          <w:tcPr>
            <w:tcW w:w="3115" w:type="dxa"/>
          </w:tcPr>
          <w:p w:rsidR="00B95F40" w:rsidRDefault="00B95F40" w:rsidP="004B5BBF">
            <w:pPr>
              <w:jc w:val="center"/>
            </w:pPr>
            <w:r>
              <w:t>2021</w:t>
            </w:r>
          </w:p>
        </w:tc>
        <w:tc>
          <w:tcPr>
            <w:tcW w:w="3115" w:type="dxa"/>
          </w:tcPr>
          <w:p w:rsidR="00B95F40" w:rsidRDefault="00B95F40" w:rsidP="004B5BBF">
            <w:pPr>
              <w:jc w:val="center"/>
            </w:pPr>
            <w:r>
              <w:t>7420</w:t>
            </w:r>
          </w:p>
        </w:tc>
        <w:tc>
          <w:tcPr>
            <w:tcW w:w="3115" w:type="dxa"/>
          </w:tcPr>
          <w:p w:rsidR="00B95F40" w:rsidRDefault="00B95F40" w:rsidP="004B5BBF">
            <w:pPr>
              <w:jc w:val="center"/>
            </w:pPr>
            <w:r>
              <w:t>7361</w:t>
            </w:r>
          </w:p>
        </w:tc>
      </w:tr>
    </w:tbl>
    <w:p w:rsidR="004B5BBF" w:rsidRDefault="004B5BBF" w:rsidP="004B5BBF">
      <w:pPr>
        <w:jc w:val="center"/>
      </w:pPr>
    </w:p>
    <w:sectPr w:rsidR="004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BF"/>
    <w:rsid w:val="000F1F38"/>
    <w:rsid w:val="0017752E"/>
    <w:rsid w:val="004B5BBF"/>
    <w:rsid w:val="00B95F40"/>
    <w:rsid w:val="00E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1196"/>
  <w15:chartTrackingRefBased/>
  <w15:docId w15:val="{66D5A157-DE21-40C6-9898-31BC284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2022-10-01T07:39:00Z</dcterms:created>
  <dcterms:modified xsi:type="dcterms:W3CDTF">2022-10-01T07:39:00Z</dcterms:modified>
</cp:coreProperties>
</file>